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5C" w:rsidRDefault="00634E5C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CorelDRAW.Graphic.11" ShapeID="_x0000_i1025" DrawAspect="Content" ObjectID="_1715586930" r:id="rId6"/>
        </w:object>
      </w:r>
    </w:p>
    <w:p w:rsidR="00DE2F68" w:rsidRPr="00EE2C9C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DE2239" w:rsidRPr="00DE2239" w:rsidRDefault="00DE2239" w:rsidP="00DE223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E2239">
        <w:rPr>
          <w:rFonts w:ascii="Times New Roman" w:hAnsi="Times New Roman" w:cs="Times New Roman"/>
          <w:sz w:val="28"/>
          <w:szCs w:val="28"/>
        </w:rPr>
        <w:t>пунктом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</w:r>
      <w:r w:rsidRPr="00DE22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февраля 2005 года № 112</w:t>
      </w:r>
      <w:r w:rsidR="006B5B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E2239">
        <w:rPr>
          <w:rFonts w:ascii="Times New Roman" w:hAnsi="Times New Roman" w:cs="Times New Roman"/>
          <w:sz w:val="28"/>
          <w:szCs w:val="28"/>
        </w:rPr>
        <w:t>онкурс на замещение вакантной долж</w:t>
      </w:r>
      <w:r w:rsidR="00E8590B">
        <w:rPr>
          <w:rFonts w:ascii="Times New Roman" w:hAnsi="Times New Roman" w:cs="Times New Roman"/>
          <w:sz w:val="28"/>
          <w:szCs w:val="28"/>
        </w:rPr>
        <w:t>ности ведущей группы должностей</w:t>
      </w:r>
      <w:r w:rsidRPr="00DE2239">
        <w:rPr>
          <w:rFonts w:ascii="Times New Roman" w:hAnsi="Times New Roman" w:cs="Times New Roman"/>
          <w:sz w:val="28"/>
          <w:szCs w:val="28"/>
        </w:rPr>
        <w:t xml:space="preserve"> категории «руководители» федеральной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службы Российской Федерации </w:t>
      </w:r>
      <w:r w:rsidR="00E8590B">
        <w:rPr>
          <w:rFonts w:ascii="Times New Roman" w:hAnsi="Times New Roman" w:cs="Times New Roman"/>
          <w:sz w:val="28"/>
          <w:szCs w:val="28"/>
        </w:rPr>
        <w:t>«</w:t>
      </w:r>
      <w:r w:rsidRPr="00DE2239">
        <w:rPr>
          <w:rFonts w:ascii="Times New Roman" w:hAnsi="Times New Roman" w:cs="Times New Roman"/>
          <w:sz w:val="28"/>
          <w:szCs w:val="28"/>
        </w:rPr>
        <w:t>заместителя руководителя управления</w:t>
      </w:r>
      <w:r w:rsidR="0088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0E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2239">
        <w:rPr>
          <w:rFonts w:ascii="Times New Roman" w:hAnsi="Times New Roman" w:cs="Times New Roman"/>
          <w:sz w:val="28"/>
          <w:szCs w:val="28"/>
        </w:rPr>
        <w:t>начальника отдела контроля товарных, финансовых рынков и рекламного законодательства Управления Федеральной антимонопольной службы по Курганской области</w:t>
      </w:r>
      <w:r w:rsidR="00E8590B">
        <w:rPr>
          <w:rFonts w:ascii="Times New Roman" w:hAnsi="Times New Roman" w:cs="Times New Roman"/>
          <w:sz w:val="28"/>
          <w:szCs w:val="28"/>
        </w:rPr>
        <w:t>»</w:t>
      </w:r>
      <w:r w:rsidRPr="00DE2239">
        <w:rPr>
          <w:rFonts w:ascii="Times New Roman" w:hAnsi="Times New Roman" w:cs="Times New Roman"/>
          <w:sz w:val="28"/>
          <w:szCs w:val="28"/>
        </w:rPr>
        <w:t>, объявленный приказом ФАС России от 28.04.2022 № 624-к «О проведении конкурса на замещение вакантной должности», признать несостоявшимся в связи с наличием менее двух кандидатов.</w:t>
      </w:r>
    </w:p>
    <w:p w:rsidR="00DE2239" w:rsidRPr="00E8590B" w:rsidRDefault="00DE2239" w:rsidP="00BA4ECF">
      <w:pPr>
        <w:shd w:val="clear" w:color="auto" w:fill="FFFFFF"/>
        <w:spacing w:after="105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sectPr w:rsidR="00DE2239" w:rsidRPr="00E8590B" w:rsidSect="00BA4EC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E6"/>
    <w:multiLevelType w:val="multilevel"/>
    <w:tmpl w:val="6CAA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8"/>
    <w:rsid w:val="000264CB"/>
    <w:rsid w:val="00027C6E"/>
    <w:rsid w:val="000616F7"/>
    <w:rsid w:val="00084B0E"/>
    <w:rsid w:val="00112376"/>
    <w:rsid w:val="001E3266"/>
    <w:rsid w:val="002539B3"/>
    <w:rsid w:val="00277EC7"/>
    <w:rsid w:val="00291ABC"/>
    <w:rsid w:val="002A7AC6"/>
    <w:rsid w:val="00335162"/>
    <w:rsid w:val="003971A9"/>
    <w:rsid w:val="00446D75"/>
    <w:rsid w:val="004E65D8"/>
    <w:rsid w:val="00634E5C"/>
    <w:rsid w:val="0068785A"/>
    <w:rsid w:val="006B5B26"/>
    <w:rsid w:val="00721A16"/>
    <w:rsid w:val="00797D41"/>
    <w:rsid w:val="007A1798"/>
    <w:rsid w:val="007B711A"/>
    <w:rsid w:val="00816D0A"/>
    <w:rsid w:val="00880E34"/>
    <w:rsid w:val="00902038"/>
    <w:rsid w:val="00AA2012"/>
    <w:rsid w:val="00AA7EB6"/>
    <w:rsid w:val="00BA4ECF"/>
    <w:rsid w:val="00BF5599"/>
    <w:rsid w:val="00C00F44"/>
    <w:rsid w:val="00D41ED9"/>
    <w:rsid w:val="00DE2239"/>
    <w:rsid w:val="00DE2F68"/>
    <w:rsid w:val="00DE76A1"/>
    <w:rsid w:val="00DE78C4"/>
    <w:rsid w:val="00E8590B"/>
    <w:rsid w:val="00E935BC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9EDF-2576-4FE5-9F5D-90E3683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68"/>
    <w:rPr>
      <w:b/>
      <w:bCs/>
    </w:rPr>
  </w:style>
  <w:style w:type="character" w:styleId="a5">
    <w:name w:val="Emphasis"/>
    <w:basedOn w:val="a0"/>
    <w:uiPriority w:val="20"/>
    <w:qFormat/>
    <w:rsid w:val="00DE2F68"/>
    <w:rPr>
      <w:i/>
      <w:iCs/>
    </w:rPr>
  </w:style>
  <w:style w:type="paragraph" w:customStyle="1" w:styleId="justifyfull">
    <w:name w:val="justifyfull"/>
    <w:basedOn w:val="a"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1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16D0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721A1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a"/>
    <w:rsid w:val="00721A16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Майя Андреевна Царева</cp:lastModifiedBy>
  <cp:revision>5</cp:revision>
  <cp:lastPrinted>2022-06-01T07:20:00Z</cp:lastPrinted>
  <dcterms:created xsi:type="dcterms:W3CDTF">2022-06-01T07:19:00Z</dcterms:created>
  <dcterms:modified xsi:type="dcterms:W3CDTF">2022-06-01T08:09:00Z</dcterms:modified>
</cp:coreProperties>
</file>