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Национальный расчетный депозитарий продолжает исполнять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2020, 16:40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Небанковская кредитная организация акционерное общество «Национальный расчетный депозитарий» (НКО АО НРД) согласовала положение о Комитете пользователей услуг центрального депозитария с ФАС России и сформировала совещательный орган в соответствии с предписанием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2018 году ФАС России в рамках реализации Национального плана развития конкуренции обновила выданное центральному депозитарию в 2011 году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 продолжает исполнять предписание и в 2020 году сформировала Комитет пользователей услуг НКО АО НРД в соответствии с требованиями, содержащимися в предписании антимонопольного органа. ФАС России согласовала положение о Комитете пользователей услуг центрального депозитария и будет принимать участие в его работе без права голоса.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в Комитете обеспечено представительство не менее трех четвертей потребителей услуг центрального депозитария, а аффилированные с центральным депозитарием лица не превышают одной четверти состава Комитета. Таким образом, орган может отвечать задачам противовесного механизма Наблюдательному совету НКО АО НРД для защиты интересов потребителей услуг, в том числе при формировании тарифной политики депозитария», </w:t>
      </w:r>
      <w:r>
        <w:t xml:space="preserve">– пояснила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Нацплана развития конкуренции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дополнены полномочия ФАС России
        </w:t>
        </w:r>
      </w:hyperlink>
      <w:r>
        <w:t xml:space="preserve">: теперь дополнительные требования к порядку формирования Комитета пользователей услуг центрального депозитария будут определяться Банком России по согласованию с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«Отложенное вступление в силу таких решений, связанных с тарифами на услуги центрального депозитария, позволит снизить возможность негативных последствий для деятельности пользователей услуг центрального депозитария при принятии Наблюдательным советом НКО АО НРД тех или иных решений. В свою очередь согласование ФАС России дополнительных требований к порядку формирования Комитета пользователей услуг центрального депозитария будет способствовать обеспечению необходимого влияния пользователей услуг на его тарифную политику и предупреждению установления им необоснованных цен на свои услуги», </w:t>
      </w:r>
      <w:r>
        <w:t xml:space="preserve">– уточнил заместитель начальника Управления контроля финансовых рынков ФАС России Александр Разин.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Совещательный орган центрального депозитария – комитет пользователей услуг – создавался как противовес наблюдательному совету организации для защиты интересов остальных участников рынка и предупреждения установления необоснованных цен на услуги депозитария, однако не в полной мере выполнял свои функции. Многие члены комитета являлись представителями аффилированных с центральным депозитарием компаний и его мажоритарными акционерами.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этим и возникла необходимость принятия в том числе законодательных изменений.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406" TargetMode="External" Id="rId8"/>
  <Relationship Type="http://schemas.openxmlformats.org/officeDocument/2006/relationships/hyperlink" Target="https://fas.gov.ru/news/298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