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Нелли Галимханова представила губернатору Еврейской автономной области Ростиславу Гольдштейну нового руководителя регионального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2024,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России* руководителем Еврейского УФАС назначен Павел Балобанов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городе Биробиджане прошла встреча главы региона Ростислава Гольдштейна с новым руководителем Управления Федеральной антимонопольной службы по Еврейской автономной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Руководителя регионального УФАС представила заместитель руководителя ФАС России Нелли Галимханова. Также состоялась приветственная встреча с главным федеральным инспектором по Еврейской автономной области Василием Нагибиным. Нелли Галимханова отметила, что профессиональный опыт нового руководителя Еврейского УФАС России поспособствует реализации мероприятий Национального плана развития конкуренции в регионе, а также защите прав добросовестных предпринимателей. При этом особое внимание будет уделено ценообразованию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Балобанов Павел Валерьевич родился 25 января 1974 года в Смидовичском районе Еврейской автономной области. В 2003 году окончил Хабаровскую академию экономики и права по специальности «Юриспруденция».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2008 года. Прошел путь от специалиста-эксперта отдела антимонопольного контроля и рекламы до заместителя руководителя Управления Федеральной антимонопольной службы по Еврейской автономной области. С ноября 2023 года по апрель 2024 года временно исполнял обязанности руководителя Еврейского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*от 08.04.2024 № 400-к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